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6B" w:rsidRDefault="0018646B" w:rsidP="0018646B">
      <w:pPr>
        <w:ind w:firstLine="708"/>
      </w:pPr>
      <w:r>
        <w:t xml:space="preserve">С 24 марта по 27 марта в </w:t>
      </w:r>
      <w:proofErr w:type="gramStart"/>
      <w:r>
        <w:t>г</w:t>
      </w:r>
      <w:proofErr w:type="gramEnd"/>
      <w:r>
        <w:t>.</w:t>
      </w:r>
      <w:r w:rsidR="009F5B0E">
        <w:t xml:space="preserve"> </w:t>
      </w:r>
      <w:r>
        <w:t>Барселона</w:t>
      </w:r>
      <w:r w:rsidR="009F5B0E">
        <w:t xml:space="preserve"> в рамках </w:t>
      </w:r>
      <w:r w:rsidR="009F5B0E">
        <w:rPr>
          <w:lang w:val="en-US"/>
        </w:rPr>
        <w:t>Referee</w:t>
      </w:r>
      <w:r w:rsidR="009F5B0E" w:rsidRPr="009F5B0E">
        <w:t xml:space="preserve"> </w:t>
      </w:r>
      <w:r w:rsidR="009F5B0E">
        <w:rPr>
          <w:lang w:val="en-US"/>
        </w:rPr>
        <w:t>Assistance</w:t>
      </w:r>
      <w:r w:rsidR="009F5B0E" w:rsidRPr="009F5B0E">
        <w:t xml:space="preserve"> </w:t>
      </w:r>
      <w:r w:rsidR="009F5B0E">
        <w:rPr>
          <w:lang w:val="en-US"/>
        </w:rPr>
        <w:t>Program</w:t>
      </w:r>
      <w:r w:rsidR="009F5B0E" w:rsidRPr="009F5B0E">
        <w:t>(</w:t>
      </w:r>
      <w:r w:rsidR="009F5B0E">
        <w:rPr>
          <w:lang w:val="en-US"/>
        </w:rPr>
        <w:t>RAP</w:t>
      </w:r>
      <w:r w:rsidR="009F5B0E" w:rsidRPr="009F5B0E">
        <w:t>)</w:t>
      </w:r>
      <w:r w:rsidR="009F5B0E">
        <w:t xml:space="preserve"> состоялся </w:t>
      </w:r>
      <w:r w:rsidR="009F5B0E" w:rsidRPr="009F5B0E">
        <w:t>3</w:t>
      </w:r>
      <w:r w:rsidR="009F5B0E">
        <w:rPr>
          <w:vertAlign w:val="superscript"/>
        </w:rPr>
        <w:t>ий</w:t>
      </w:r>
      <w:r>
        <w:t xml:space="preserve"> семинар национальных фитнесс инструкторов</w:t>
      </w:r>
      <w:r w:rsidR="009F5B0E">
        <w:t xml:space="preserve">. </w:t>
      </w:r>
      <w:proofErr w:type="gramStart"/>
      <w:r w:rsidR="009F5B0E">
        <w:t>Участниками</w:t>
      </w:r>
      <w:proofErr w:type="gramEnd"/>
      <w:r w:rsidR="009F5B0E">
        <w:t xml:space="preserve"> которого стали делегации из 53 стран.</w:t>
      </w:r>
      <w:r>
        <w:t xml:space="preserve">  </w:t>
      </w:r>
    </w:p>
    <w:p w:rsidR="009F5B0E" w:rsidRDefault="009F5B0E" w:rsidP="0018646B">
      <w:pPr>
        <w:ind w:firstLine="708"/>
      </w:pPr>
      <w:proofErr w:type="gramStart"/>
      <w:r>
        <w:t>Инструкторами</w:t>
      </w:r>
      <w:proofErr w:type="gramEnd"/>
      <w:r>
        <w:t xml:space="preserve"> проводившими семинар были: профессор Вернер </w:t>
      </w:r>
      <w:proofErr w:type="spellStart"/>
      <w:r>
        <w:t>Хелсен</w:t>
      </w:r>
      <w:proofErr w:type="spellEnd"/>
      <w:r>
        <w:t xml:space="preserve"> и его коллеги </w:t>
      </w:r>
      <w:proofErr w:type="spellStart"/>
      <w:r>
        <w:t>Гжегож</w:t>
      </w:r>
      <w:proofErr w:type="spellEnd"/>
      <w:r>
        <w:t xml:space="preserve"> </w:t>
      </w:r>
      <w:proofErr w:type="spellStart"/>
      <w:r>
        <w:t>Кжосек</w:t>
      </w:r>
      <w:proofErr w:type="spellEnd"/>
      <w:r>
        <w:t xml:space="preserve"> и Ян-Баптист.</w:t>
      </w:r>
    </w:p>
    <w:p w:rsidR="00976082" w:rsidRDefault="0018646B" w:rsidP="00976082">
      <w:r>
        <w:t>Основными темами семинара были</w:t>
      </w:r>
    </w:p>
    <w:p w:rsidR="00976082" w:rsidRDefault="00BA6B76" w:rsidP="0018646B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1) Фокус н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а основные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цели </w:t>
      </w:r>
      <w:r w:rsidR="002F743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тренировочного процесса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теоретической и практической точки зрения</w:t>
      </w:r>
      <w:r w:rsidR="0018646B" w:rsidRP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 w:rsidR="002F743D">
        <w:rPr>
          <w:rFonts w:ascii="Arial" w:hAnsi="Arial" w:cs="Arial"/>
          <w:color w:val="000000"/>
          <w:sz w:val="19"/>
          <w:szCs w:val="19"/>
          <w:shd w:val="clear" w:color="auto" w:fill="FFFFFF"/>
        </w:rPr>
        <w:t>2) Н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овы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е тенденции тренировочного процесса и тестирования судей.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3) Адрес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ная силовая подготовка, профилактика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травматизма и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так называемые упражнения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core</w:t>
      </w:r>
      <w:proofErr w:type="spellEnd"/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stability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»</w:t>
      </w:r>
      <w:r w:rsidR="0018646B" w:rsidRP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4)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Анализ техники бега.</w:t>
      </w:r>
      <w:r>
        <w:rPr>
          <w:rFonts w:ascii="Arial" w:hAnsi="Arial" w:cs="Arial"/>
          <w:color w:val="000000"/>
          <w:sz w:val="19"/>
          <w:szCs w:val="19"/>
        </w:rPr>
        <w:br/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5) Обсуждение и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демон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страция </w:t>
      </w:r>
      <w:proofErr w:type="spellStart"/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предматчевой</w:t>
      </w:r>
      <w:proofErr w:type="spellEnd"/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разминки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судей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специально отведенной зоне на футбольном поле.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6)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Практическая информация по правильному питанию.</w:t>
      </w:r>
      <w:r>
        <w:rPr>
          <w:rFonts w:ascii="Arial" w:hAnsi="Arial" w:cs="Arial"/>
          <w:color w:val="000000"/>
          <w:sz w:val="19"/>
          <w:szCs w:val="19"/>
        </w:rPr>
        <w:br/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7) Правильное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использования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и оптимизация базы данных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фитнес-тест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а</w:t>
      </w:r>
      <w:proofErr w:type="spellEnd"/>
      <w:proofErr w:type="gramEnd"/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8) Рассмотрение возможности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web-мониторинга на основе элитных рефери в целом, и</w:t>
      </w:r>
      <w:r>
        <w:rPr>
          <w:rFonts w:ascii="Arial" w:hAnsi="Arial" w:cs="Arial"/>
          <w:color w:val="000000"/>
          <w:sz w:val="19"/>
          <w:szCs w:val="19"/>
        </w:rPr>
        <w:br/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рефери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Евро-2012 в частности</w:t>
      </w:r>
      <w:r w:rsidR="0018646B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9F5B0E" w:rsidRDefault="009F5B0E" w:rsidP="0018646B">
      <w:pPr>
        <w:spacing w:line="360" w:lineRule="auto"/>
      </w:pPr>
      <w:r>
        <w:t xml:space="preserve">Последние тенденции в области тренировочного процесса арбитров будут представлены на семинаре в </w:t>
      </w:r>
      <w:proofErr w:type="spellStart"/>
      <w:r>
        <w:t>Левково</w:t>
      </w:r>
      <w:proofErr w:type="spellEnd"/>
      <w:r>
        <w:t>.</w:t>
      </w:r>
    </w:p>
    <w:p w:rsidR="009F5B0E" w:rsidRDefault="009F5B0E" w:rsidP="0018646B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40425" cy="3959284"/>
            <wp:effectExtent l="19050" t="0" r="3175" b="0"/>
            <wp:docPr id="1" name="Рисунок 1" descr="E:\photo's\group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's\group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B0E" w:rsidSect="00BD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5B87"/>
    <w:multiLevelType w:val="hybridMultilevel"/>
    <w:tmpl w:val="D86E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082"/>
    <w:rsid w:val="0018646B"/>
    <w:rsid w:val="002F743D"/>
    <w:rsid w:val="007C650C"/>
    <w:rsid w:val="00976082"/>
    <w:rsid w:val="009F5B0E"/>
    <w:rsid w:val="00B34177"/>
    <w:rsid w:val="00BA6B76"/>
    <w:rsid w:val="00BD0042"/>
    <w:rsid w:val="00BF04AF"/>
    <w:rsid w:val="00CA46CB"/>
    <w:rsid w:val="00E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2012-03-28T08:18:00Z</dcterms:created>
  <dcterms:modified xsi:type="dcterms:W3CDTF">2012-03-28T11:16:00Z</dcterms:modified>
</cp:coreProperties>
</file>